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46429" w14:textId="0BFD434C" w:rsidR="00A23E90" w:rsidRDefault="00A23E90">
      <w:r>
        <w:rPr>
          <w:noProof/>
        </w:rPr>
        <w:drawing>
          <wp:inline distT="0" distB="0" distL="0" distR="0" wp14:anchorId="033CA85A" wp14:editId="691BD6F9">
            <wp:extent cx="6077585" cy="8096250"/>
            <wp:effectExtent l="0" t="0" r="0" b="0"/>
            <wp:docPr id="919023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04" cy="8110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3E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E90"/>
    <w:rsid w:val="00066DB1"/>
    <w:rsid w:val="00A2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E180A"/>
  <w15:chartTrackingRefBased/>
  <w15:docId w15:val="{A18C0725-57B8-4EAC-BFF0-F654E6DA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3E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3E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3E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3E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3E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3E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3E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3E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3E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3E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3E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3E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3E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3E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E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3E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3E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3E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3E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3E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E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3E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3E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3E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3E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3E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3E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3E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3E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Laree Wadsworth</dc:creator>
  <cp:keywords/>
  <dc:description/>
  <cp:lastModifiedBy>Laree Wadsworth</cp:lastModifiedBy>
  <cp:revision>1</cp:revision>
  <dcterms:created xsi:type="dcterms:W3CDTF">2026-04-27T18:29:00Z</dcterms:created>
  <dcterms:modified xsi:type="dcterms:W3CDTF">2026-04-27T18:32:00Z</dcterms:modified>
</cp:coreProperties>
</file>